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B924" w14:textId="77777777" w:rsidR="00C21315" w:rsidRDefault="00E14B52" w:rsidP="009109A0">
      <w:pPr>
        <w:pStyle w:val="Heading2"/>
        <w:spacing w:before="0"/>
        <w:rPr>
          <w:sz w:val="4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87C55" wp14:editId="50B6C5B5">
                <wp:simplePos x="0" y="0"/>
                <wp:positionH relativeFrom="column">
                  <wp:posOffset>-110481</wp:posOffset>
                </wp:positionH>
                <wp:positionV relativeFrom="paragraph">
                  <wp:posOffset>-274092</wp:posOffset>
                </wp:positionV>
                <wp:extent cx="6576365" cy="593678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365" cy="593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E53C" w14:textId="77777777" w:rsidR="00B110D4" w:rsidRPr="004E76A0" w:rsidRDefault="00B110D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E76A0">
                              <w:rPr>
                                <w:b/>
                                <w:sz w:val="34"/>
                                <w:szCs w:val="34"/>
                              </w:rPr>
                              <w:t>Work experience placements for school students</w:t>
                            </w:r>
                          </w:p>
                          <w:p w14:paraId="1AC92E1A" w14:textId="77777777" w:rsidR="00B110D4" w:rsidRPr="00CA6EF6" w:rsidRDefault="00B110D4" w:rsidP="00563144">
                            <w:pPr>
                              <w:spacing w:before="80" w:after="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6EF6">
                              <w:rPr>
                                <w:i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7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7pt;margin-top:-21.6pt;width:517.8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" filled="f" stroked="f">
                <v:textbox>
                  <w:txbxContent>
                    <w:p w14:paraId="78CAE53C" w14:textId="77777777" w:rsidR="00B110D4" w:rsidRPr="004E76A0" w:rsidRDefault="00B110D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4E76A0">
                        <w:rPr>
                          <w:b/>
                          <w:sz w:val="34"/>
                          <w:szCs w:val="34"/>
                        </w:rPr>
                        <w:t>Work experience placements for school students</w:t>
                      </w:r>
                    </w:p>
                    <w:p w14:paraId="1AC92E1A" w14:textId="77777777" w:rsidR="00B110D4" w:rsidRPr="00CA6EF6" w:rsidRDefault="00B110D4" w:rsidP="00563144">
                      <w:pPr>
                        <w:spacing w:before="80" w:after="80"/>
                        <w:rPr>
                          <w:i/>
                          <w:sz w:val="28"/>
                          <w:szCs w:val="28"/>
                        </w:rPr>
                      </w:pPr>
                      <w:r w:rsidRPr="00CA6EF6">
                        <w:rPr>
                          <w:i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E34443" w14:textId="77777777" w:rsidR="00624562" w:rsidRPr="00043EE3" w:rsidRDefault="00624562" w:rsidP="004E76A0">
      <w:pPr>
        <w:spacing w:before="120"/>
        <w:rPr>
          <w:sz w:val="18"/>
          <w:szCs w:val="18"/>
        </w:rPr>
      </w:pP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Privacy </w:t>
      </w:r>
      <w:r w:rsidR="00394541"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>s</w:t>
      </w: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tatement </w:t>
      </w:r>
    </w:p>
    <w:p w14:paraId="2BBEA24C" w14:textId="77777777" w:rsidR="00624562" w:rsidRPr="00624562" w:rsidRDefault="00624562" w:rsidP="00624562">
      <w:pPr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lang w:eastAsia="zh-CN"/>
        </w:rPr>
      </w:pP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The Department of Education (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) is collecting </w:t>
      </w:r>
      <w:r w:rsidR="00B92B02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on this form </w:t>
      </w:r>
      <w:proofErr w:type="gramStart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in order to</w:t>
      </w:r>
      <w:proofErr w:type="gramEnd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make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a work experience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arrangement for a student under the </w:t>
      </w:r>
      <w:r w:rsidR="00294101"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394541"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.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will only be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used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by authorised employees within 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student’s school, 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,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and the nominated work experience provider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 for the purpose of organising and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>implementing</w:t>
      </w:r>
      <w:r w:rsidR="00716D50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the arrangement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.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may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also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be given to the Queensland Government Insurance Fund and WorkCover Queensland for the purpose of </w:t>
      </w:r>
      <w:r w:rsidR="006A382C">
        <w:rPr>
          <w:rFonts w:eastAsia="Times New Roman" w:cs="Arial"/>
          <w:color w:val="000000"/>
          <w:sz w:val="16"/>
          <w:szCs w:val="16"/>
          <w:lang w:eastAsia="zh-CN"/>
        </w:rPr>
        <w:t xml:space="preserve">managing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insurance coverage as required by the 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Education (Work Experience) Act 1996 </w:t>
      </w:r>
      <w:r w:rsidRPr="004303DD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>(Qld)</w:t>
      </w:r>
      <w:r w:rsidRPr="009F3F64">
        <w:rPr>
          <w:rFonts w:eastAsia="Times New Roman" w:cs="Arial"/>
          <w:iCs/>
          <w:color w:val="000000"/>
          <w:sz w:val="16"/>
          <w:szCs w:val="16"/>
          <w:lang w:eastAsia="zh-CN"/>
        </w:rPr>
        <w:t>.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Your information will not be given to any other person or agency unless you have given us </w:t>
      </w:r>
      <w:proofErr w:type="gramStart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permission</w:t>
      </w:r>
      <w:proofErr w:type="gramEnd"/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 or we are required by law to do so. </w:t>
      </w:r>
    </w:p>
    <w:p w14:paraId="4B64FD13" w14:textId="77777777" w:rsidR="00043EE3" w:rsidRPr="00563144" w:rsidRDefault="00043EE3" w:rsidP="00624562">
      <w:pPr>
        <w:pStyle w:val="Heading2"/>
        <w:spacing w:before="120" w:after="0" w:line="240" w:lineRule="auto"/>
        <w:rPr>
          <w:rFonts w:eastAsia="Times New Roman" w:cs="Arial"/>
          <w:b/>
          <w:color w:val="000000"/>
          <w:sz w:val="18"/>
          <w:szCs w:val="18"/>
          <w:lang w:eastAsia="zh-CN"/>
        </w:rPr>
      </w:pPr>
      <w:r w:rsidRPr="00563144">
        <w:rPr>
          <w:rFonts w:eastAsia="Times New Roman" w:cs="Arial"/>
          <w:b/>
          <w:color w:val="000000"/>
          <w:sz w:val="18"/>
          <w:szCs w:val="18"/>
          <w:lang w:eastAsia="zh-CN"/>
        </w:rPr>
        <w:t>Work experience arrangement</w:t>
      </w:r>
    </w:p>
    <w:p w14:paraId="477F43A7" w14:textId="51D7E268" w:rsidR="00E14B52" w:rsidRPr="00F83D18" w:rsidRDefault="006A382C" w:rsidP="00F83D18">
      <w:pPr>
        <w:pStyle w:val="Heading2"/>
        <w:spacing w:before="0" w:after="0" w:line="240" w:lineRule="auto"/>
        <w:rPr>
          <w:rFonts w:eastAsia="Times New Roman" w:cs="Arial"/>
          <w:i/>
          <w:color w:val="000000"/>
          <w:sz w:val="16"/>
          <w:szCs w:val="16"/>
          <w:lang w:eastAsia="zh-CN"/>
        </w:rPr>
      </w:pP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This agreement establishes a work experience arrangement under the 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="00394541" w:rsidRPr="004303DD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,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and should be completed and signed, where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indicated</w:t>
      </w:r>
      <w:r w:rsidR="007D6367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by the student, their parent, the work experience provider and Principal of the student’s school.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92"/>
        <w:gridCol w:w="408"/>
        <w:gridCol w:w="1236"/>
        <w:gridCol w:w="142"/>
        <w:gridCol w:w="29"/>
        <w:gridCol w:w="275"/>
        <w:gridCol w:w="405"/>
        <w:gridCol w:w="142"/>
        <w:gridCol w:w="567"/>
        <w:gridCol w:w="259"/>
        <w:gridCol w:w="166"/>
        <w:gridCol w:w="961"/>
        <w:gridCol w:w="1194"/>
      </w:tblGrid>
      <w:tr w:rsidR="00574567" w14:paraId="4AB1FD2C" w14:textId="77777777" w:rsidTr="00E2179A"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7853418B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name: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2D067692" w14:textId="780A3B2A"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Nambour Christian College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vAlign w:val="center"/>
          </w:tcPr>
          <w:p w14:paraId="6BFF894A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</w:t>
            </w:r>
          </w:p>
          <w:p w14:paraId="4542DC4F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</w:t>
            </w:r>
          </w:p>
          <w:p w14:paraId="310AA96D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14:paraId="01129591" w14:textId="4BFD5CA4" w:rsidR="00574567" w:rsidRPr="00574567" w:rsidRDefault="00F83D18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Employer/ </w:t>
            </w:r>
            <w:r w:rsidR="00574567">
              <w:rPr>
                <w:b/>
                <w:sz w:val="18"/>
                <w:szCs w:val="18"/>
                <w:lang w:eastAsia="zh-CN"/>
              </w:rPr>
              <w:t>Provider’s name: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</w:tcBorders>
            <w:vAlign w:val="center"/>
          </w:tcPr>
          <w:p w14:paraId="41007C6B" w14:textId="3EDB4DD2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14:paraId="257AF276" w14:textId="77777777" w:rsidTr="00E2179A">
        <w:tc>
          <w:tcPr>
            <w:tcW w:w="1809" w:type="dxa"/>
            <w:gridSpan w:val="2"/>
            <w:vAlign w:val="center"/>
          </w:tcPr>
          <w:p w14:paraId="294A604B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address:</w:t>
            </w:r>
          </w:p>
        </w:tc>
        <w:tc>
          <w:tcPr>
            <w:tcW w:w="2892" w:type="dxa"/>
            <w:vAlign w:val="center"/>
          </w:tcPr>
          <w:p w14:paraId="255CF8E3" w14:textId="69677463"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 McKenzie Road</w:t>
            </w:r>
            <w:r w:rsidR="007A0D37">
              <w:rPr>
                <w:sz w:val="18"/>
                <w:szCs w:val="18"/>
                <w:lang w:eastAsia="zh-CN"/>
              </w:rPr>
              <w:t>,</w:t>
            </w:r>
            <w:r>
              <w:rPr>
                <w:sz w:val="18"/>
                <w:szCs w:val="18"/>
                <w:lang w:eastAsia="zh-CN"/>
              </w:rPr>
              <w:t xml:space="preserve"> Woombye</w:t>
            </w:r>
            <w:r w:rsidR="007A0D37">
              <w:rPr>
                <w:sz w:val="18"/>
                <w:szCs w:val="18"/>
                <w:lang w:eastAsia="zh-CN"/>
              </w:rPr>
              <w:t xml:space="preserve"> 4559</w:t>
            </w:r>
          </w:p>
        </w:tc>
        <w:tc>
          <w:tcPr>
            <w:tcW w:w="408" w:type="dxa"/>
            <w:vMerge/>
            <w:vAlign w:val="center"/>
          </w:tcPr>
          <w:p w14:paraId="7AC4D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C41B885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address:</w:t>
            </w:r>
          </w:p>
        </w:tc>
        <w:tc>
          <w:tcPr>
            <w:tcW w:w="3998" w:type="dxa"/>
            <w:gridSpan w:val="9"/>
            <w:vAlign w:val="center"/>
          </w:tcPr>
          <w:p w14:paraId="3050C3F9" w14:textId="7E453BD7" w:rsidR="00574567" w:rsidRPr="00BF3F8A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14:paraId="539F9A49" w14:textId="77777777" w:rsidTr="00E2179A">
        <w:tc>
          <w:tcPr>
            <w:tcW w:w="1809" w:type="dxa"/>
            <w:gridSpan w:val="2"/>
            <w:vAlign w:val="center"/>
          </w:tcPr>
          <w:p w14:paraId="78B46BE2" w14:textId="77777777" w:rsidR="00574567" w:rsidRPr="00E14B52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b/>
                <w:sz w:val="18"/>
                <w:szCs w:val="18"/>
                <w:lang w:eastAsia="zh-CN"/>
              </w:rPr>
              <w:t>e</w:t>
            </w:r>
            <w:r>
              <w:rPr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b/>
                <w:sz w:val="18"/>
                <w:szCs w:val="18"/>
                <w:lang w:eastAsia="zh-CN"/>
              </w:rPr>
              <w:t>c</w:t>
            </w:r>
            <w:r>
              <w:rPr>
                <w:b/>
                <w:sz w:val="18"/>
                <w:szCs w:val="18"/>
                <w:lang w:eastAsia="zh-CN"/>
              </w:rPr>
              <w:t>oordinator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2" w:type="dxa"/>
            <w:vAlign w:val="center"/>
          </w:tcPr>
          <w:p w14:paraId="3C9BC732" w14:textId="254CC476" w:rsidR="00574567" w:rsidRPr="00D85246" w:rsidRDefault="007A0D3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Mr </w:t>
            </w:r>
            <w:r w:rsidR="00CA0914">
              <w:rPr>
                <w:sz w:val="18"/>
                <w:szCs w:val="18"/>
                <w:lang w:eastAsia="zh-CN"/>
              </w:rPr>
              <w:t>Chris Garrett</w:t>
            </w:r>
          </w:p>
        </w:tc>
        <w:tc>
          <w:tcPr>
            <w:tcW w:w="408" w:type="dxa"/>
            <w:vMerge/>
            <w:vAlign w:val="center"/>
          </w:tcPr>
          <w:p w14:paraId="3F359A03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6623E8F" w14:textId="77777777" w:rsidR="00574567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Nominated </w:t>
            </w:r>
            <w:r w:rsidR="00394541">
              <w:rPr>
                <w:b/>
                <w:sz w:val="18"/>
                <w:szCs w:val="18"/>
                <w:lang w:eastAsia="zh-CN"/>
              </w:rPr>
              <w:t>s</w:t>
            </w:r>
            <w:r>
              <w:rPr>
                <w:b/>
                <w:sz w:val="18"/>
                <w:szCs w:val="18"/>
                <w:lang w:eastAsia="zh-CN"/>
              </w:rPr>
              <w:t>upervisor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998" w:type="dxa"/>
            <w:gridSpan w:val="9"/>
            <w:vAlign w:val="center"/>
          </w:tcPr>
          <w:p w14:paraId="0206A2C9" w14:textId="41159D0B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14:paraId="02BCF167" w14:textId="77777777" w:rsidTr="00E2179A">
        <w:tc>
          <w:tcPr>
            <w:tcW w:w="1809" w:type="dxa"/>
            <w:gridSpan w:val="2"/>
            <w:vAlign w:val="center"/>
          </w:tcPr>
          <w:p w14:paraId="2CEED53D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2892" w:type="dxa"/>
            <w:vAlign w:val="center"/>
          </w:tcPr>
          <w:p w14:paraId="61775329" w14:textId="3D9BAAF1"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5451 3373</w:t>
            </w:r>
          </w:p>
        </w:tc>
        <w:tc>
          <w:tcPr>
            <w:tcW w:w="408" w:type="dxa"/>
            <w:vMerge/>
            <w:vAlign w:val="center"/>
          </w:tcPr>
          <w:p w14:paraId="39BE291B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F3BC926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998" w:type="dxa"/>
            <w:gridSpan w:val="9"/>
            <w:vAlign w:val="center"/>
          </w:tcPr>
          <w:p w14:paraId="43A09690" w14:textId="7536853C" w:rsidR="00574567" w:rsidRPr="00BF3F8A" w:rsidRDefault="00574567" w:rsidP="00BF3F8A">
            <w:pPr>
              <w:spacing w:line="240" w:lineRule="atLeast"/>
              <w:rPr>
                <w:rFonts w:eastAsia="Times New Roman" w:cs="Arial"/>
                <w:color w:val="666666"/>
                <w:sz w:val="18"/>
                <w:szCs w:val="18"/>
              </w:rPr>
            </w:pPr>
          </w:p>
        </w:tc>
      </w:tr>
      <w:tr w:rsidR="00574567" w14:paraId="50998131" w14:textId="77777777" w:rsidTr="00E2179A">
        <w:tc>
          <w:tcPr>
            <w:tcW w:w="1809" w:type="dxa"/>
            <w:gridSpan w:val="2"/>
            <w:vAlign w:val="center"/>
          </w:tcPr>
          <w:p w14:paraId="25859CCA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2892" w:type="dxa"/>
            <w:vAlign w:val="center"/>
          </w:tcPr>
          <w:p w14:paraId="11DCB6D9" w14:textId="4E6E0100" w:rsidR="00574567" w:rsidRPr="00D85246" w:rsidRDefault="0067395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pathways</w:t>
            </w:r>
            <w:r w:rsidR="002C13C8">
              <w:rPr>
                <w:sz w:val="18"/>
                <w:szCs w:val="18"/>
                <w:lang w:eastAsia="zh-CN"/>
              </w:rPr>
              <w:t>@ncc.qld.edu.au</w:t>
            </w:r>
          </w:p>
        </w:tc>
        <w:tc>
          <w:tcPr>
            <w:tcW w:w="408" w:type="dxa"/>
            <w:vMerge/>
            <w:vAlign w:val="center"/>
          </w:tcPr>
          <w:p w14:paraId="5B5F5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36227A9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3998" w:type="dxa"/>
            <w:gridSpan w:val="9"/>
            <w:vAlign w:val="center"/>
          </w:tcPr>
          <w:p w14:paraId="179880FF" w14:textId="47A2519F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D6367" w14:paraId="4AFAACF8" w14:textId="77777777" w:rsidTr="00960D4F">
        <w:trPr>
          <w:trHeight w:val="389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FE0460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PLACEMENT DETAILS</w:t>
            </w:r>
          </w:p>
        </w:tc>
      </w:tr>
      <w:tr w:rsidR="007D6367" w14:paraId="411352B2" w14:textId="7777777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DCA749F" w14:textId="77777777" w:rsidR="007D6367" w:rsidRDefault="007D6367" w:rsidP="00B110D4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Industry/</w:t>
            </w:r>
          </w:p>
          <w:p w14:paraId="2AE8B90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Occupation: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14:paraId="3D0EFD09" w14:textId="77777777" w:rsidR="007D6367" w:rsidRDefault="007D6367" w:rsidP="00B110D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14:paraId="030E24A8" w14:textId="3922204C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37" w:type="dxa"/>
            <w:gridSpan w:val="7"/>
            <w:tcBorders>
              <w:top w:val="single" w:sz="12" w:space="0" w:color="auto"/>
            </w:tcBorders>
            <w:vAlign w:val="center"/>
          </w:tcPr>
          <w:p w14:paraId="50A0E11A" w14:textId="77777777"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Model of work experience:</w:t>
            </w:r>
          </w:p>
          <w:p w14:paraId="46E87265" w14:textId="77777777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2541A9">
              <w:rPr>
                <w:sz w:val="18"/>
                <w:szCs w:val="18"/>
                <w:lang w:eastAsia="zh-CN"/>
              </w:rPr>
              <w:t>(Select one)</w:t>
            </w:r>
          </w:p>
        </w:tc>
        <w:tc>
          <w:tcPr>
            <w:tcW w:w="3147" w:type="dxa"/>
            <w:gridSpan w:val="5"/>
            <w:tcBorders>
              <w:top w:val="single" w:sz="12" w:space="0" w:color="auto"/>
            </w:tcBorders>
            <w:vAlign w:val="center"/>
          </w:tcPr>
          <w:p w14:paraId="5E797644" w14:textId="00A3E00C" w:rsidR="007D6367" w:rsidRDefault="00000DB6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0"/>
            <w:r w:rsidR="007D6367">
              <w:rPr>
                <w:b/>
                <w:sz w:val="18"/>
                <w:szCs w:val="18"/>
                <w:lang w:eastAsia="zh-CN"/>
              </w:rPr>
              <w:t xml:space="preserve">  Work sampling</w:t>
            </w:r>
          </w:p>
          <w:p w14:paraId="74BAE5EB" w14:textId="3F925365" w:rsidR="007D6367" w:rsidRPr="00E14B52" w:rsidRDefault="0094030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"/>
            <w:r w:rsidR="007D6367">
              <w:rPr>
                <w:b/>
                <w:sz w:val="18"/>
                <w:szCs w:val="18"/>
                <w:lang w:eastAsia="zh-CN"/>
              </w:rPr>
              <w:t xml:space="preserve">  Structured work placement</w:t>
            </w:r>
          </w:p>
        </w:tc>
      </w:tr>
      <w:tr w:rsidR="00716D50" w14:paraId="64B020D4" w14:textId="77777777" w:rsidTr="00940300">
        <w:trPr>
          <w:trHeight w:val="581"/>
        </w:trPr>
        <w:tc>
          <w:tcPr>
            <w:tcW w:w="1668" w:type="dxa"/>
            <w:vAlign w:val="center"/>
          </w:tcPr>
          <w:p w14:paraId="1D5846EA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Dates of placement:</w:t>
            </w:r>
          </w:p>
        </w:tc>
        <w:tc>
          <w:tcPr>
            <w:tcW w:w="3033" w:type="dxa"/>
            <w:gridSpan w:val="2"/>
            <w:shd w:val="clear" w:color="auto" w:fill="F2F2F2" w:themeFill="background1" w:themeFillShade="F2"/>
            <w:vAlign w:val="center"/>
          </w:tcPr>
          <w:p w14:paraId="5EA54716" w14:textId="6D3DCDC9" w:rsidR="00716D50" w:rsidRPr="00940300" w:rsidRDefault="00716D50" w:rsidP="00E14B52">
            <w:pPr>
              <w:spacing w:before="60" w:after="60"/>
              <w:rPr>
                <w:sz w:val="18"/>
                <w:szCs w:val="18"/>
                <w:highlight w:val="darkGray"/>
                <w:lang w:eastAsia="zh-CN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05A50D28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Number of days:</w:t>
            </w:r>
          </w:p>
        </w:tc>
        <w:tc>
          <w:tcPr>
            <w:tcW w:w="822" w:type="dxa"/>
            <w:gridSpan w:val="3"/>
            <w:vAlign w:val="center"/>
          </w:tcPr>
          <w:p w14:paraId="27F67C2B" w14:textId="68C8D439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6063FC9" w14:textId="77777777" w:rsidR="00716D50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Hours of </w:t>
            </w:r>
          </w:p>
          <w:p w14:paraId="28C9C468" w14:textId="77777777" w:rsidR="00716D50" w:rsidRPr="00E14B52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work:</w:t>
            </w:r>
          </w:p>
        </w:tc>
        <w:tc>
          <w:tcPr>
            <w:tcW w:w="2155" w:type="dxa"/>
            <w:gridSpan w:val="2"/>
            <w:vAlign w:val="center"/>
          </w:tcPr>
          <w:p w14:paraId="5F80A112" w14:textId="770C917A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404C67" w14:paraId="243241F6" w14:textId="77777777" w:rsidTr="00960D4F">
        <w:trPr>
          <w:trHeight w:val="491"/>
        </w:trPr>
        <w:tc>
          <w:tcPr>
            <w:tcW w:w="6516" w:type="dxa"/>
            <w:gridSpan w:val="7"/>
            <w:vAlign w:val="center"/>
          </w:tcPr>
          <w:p w14:paraId="53E8576E" w14:textId="481B356B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Summary of key workplace activities</w:t>
            </w:r>
          </w:p>
        </w:tc>
        <w:tc>
          <w:tcPr>
            <w:tcW w:w="3969" w:type="dxa"/>
            <w:gridSpan w:val="8"/>
            <w:vAlign w:val="center"/>
          </w:tcPr>
          <w:p w14:paraId="136EFED1" w14:textId="77777777" w:rsidR="00404C67" w:rsidRPr="00E14B52" w:rsidRDefault="00486EE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Example r</w:t>
            </w:r>
            <w:r w:rsidR="00404C67">
              <w:rPr>
                <w:b/>
                <w:sz w:val="18"/>
                <w:szCs w:val="18"/>
                <w:lang w:eastAsia="zh-CN"/>
              </w:rPr>
              <w:t xml:space="preserve">isk assessment </w:t>
            </w:r>
            <w:r>
              <w:rPr>
                <w:b/>
                <w:sz w:val="18"/>
                <w:szCs w:val="18"/>
                <w:lang w:eastAsia="zh-CN"/>
              </w:rPr>
              <w:t xml:space="preserve">activities </w:t>
            </w:r>
            <w:r w:rsidR="00CE3934"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select activities undertaken</w:t>
            </w:r>
            <w:r w:rsidR="00A64526">
              <w:rPr>
                <w:sz w:val="18"/>
                <w:szCs w:val="18"/>
                <w:lang w:eastAsia="zh-CN"/>
              </w:rPr>
              <w:t>, as appropriate)</w:t>
            </w:r>
          </w:p>
        </w:tc>
      </w:tr>
      <w:tr w:rsidR="00404C67" w14:paraId="14326844" w14:textId="77777777" w:rsidTr="00960D4F">
        <w:trPr>
          <w:trHeight w:val="581"/>
        </w:trPr>
        <w:tc>
          <w:tcPr>
            <w:tcW w:w="6516" w:type="dxa"/>
            <w:gridSpan w:val="7"/>
          </w:tcPr>
          <w:p w14:paraId="37195063" w14:textId="5E6C8A17" w:rsidR="00404C67" w:rsidRDefault="00C226E1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To be advised by employer</w:t>
            </w:r>
          </w:p>
          <w:p w14:paraId="612DAD85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3066B311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EF04E4B" w14:textId="77777777" w:rsidR="00404C67" w:rsidRDefault="00404C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Telephone call 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3F87927" w14:textId="77777777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 visit</w:t>
            </w:r>
            <w:r>
              <w:rPr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3E4C81D8" w14:textId="77777777" w:rsidR="00CE3934" w:rsidRPr="00960D4F" w:rsidRDefault="00CE3934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Student i</w:t>
            </w:r>
            <w:r w:rsidRPr="00960D4F">
              <w:rPr>
                <w:sz w:val="18"/>
                <w:szCs w:val="18"/>
                <w:lang w:eastAsia="zh-CN"/>
              </w:rPr>
              <w:t>nduction</w:t>
            </w:r>
            <w:r w:rsidR="00AD748F">
              <w:rPr>
                <w:sz w:val="18"/>
                <w:szCs w:val="18"/>
                <w:lang w:eastAsia="zh-CN"/>
              </w:rPr>
              <w:t xml:space="preserve"> activities</w:t>
            </w:r>
            <w:r w:rsidR="00AD748F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81E098C" w14:textId="77777777" w:rsidR="00404C67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School-developed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04C67" w:rsidRPr="00E14B52">
              <w:rPr>
                <w:b/>
                <w:sz w:val="18"/>
                <w:szCs w:val="18"/>
                <w:lang w:eastAsia="zh-CN"/>
              </w:rP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5360FDAD" w14:textId="77777777" w:rsidR="00404C67" w:rsidRPr="00960D4F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Workplace-generated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04C67" w:rsidRPr="00E14B52">
              <w:rPr>
                <w:b/>
                <w:sz w:val="18"/>
                <w:szCs w:val="18"/>
                <w:lang w:eastAsia="zh-CN"/>
              </w:rP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4AF0AA11" w14:textId="08E693BE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960D4F">
              <w:rPr>
                <w:sz w:val="18"/>
                <w:szCs w:val="18"/>
                <w:lang w:eastAsia="zh-CN"/>
              </w:rPr>
              <w:t>Other:</w:t>
            </w:r>
            <w:r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14:paraId="0DB92E50" w14:textId="77777777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16D50" w14:paraId="026474B7" w14:textId="77777777" w:rsidTr="00960D4F">
        <w:trPr>
          <w:trHeight w:val="379"/>
        </w:trPr>
        <w:tc>
          <w:tcPr>
            <w:tcW w:w="10485" w:type="dxa"/>
            <w:gridSpan w:val="15"/>
            <w:vAlign w:val="center"/>
          </w:tcPr>
          <w:p w14:paraId="6CD6AAD4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Special requirements for placement </w:t>
            </w:r>
            <w:r w:rsidRPr="002541A9">
              <w:rPr>
                <w:sz w:val="18"/>
                <w:szCs w:val="18"/>
                <w:lang w:eastAsia="zh-CN"/>
              </w:rPr>
              <w:t>(e.g. uniform, personal protective clothing/equipment):</w:t>
            </w:r>
          </w:p>
        </w:tc>
      </w:tr>
      <w:tr w:rsidR="00716D50" w14:paraId="6810E792" w14:textId="77777777" w:rsidTr="00E2179A">
        <w:trPr>
          <w:trHeight w:val="581"/>
        </w:trPr>
        <w:tc>
          <w:tcPr>
            <w:tcW w:w="10485" w:type="dxa"/>
            <w:gridSpan w:val="15"/>
            <w:tcBorders>
              <w:bottom w:val="single" w:sz="12" w:space="0" w:color="auto"/>
            </w:tcBorders>
            <w:vAlign w:val="center"/>
          </w:tcPr>
          <w:p w14:paraId="036EE4DB" w14:textId="2D96828F" w:rsidR="00716D50" w:rsidRDefault="00C226E1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TBA by Employer</w:t>
            </w:r>
          </w:p>
          <w:p w14:paraId="6ABDC087" w14:textId="77777777" w:rsidR="00512044" w:rsidRDefault="0051204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504E549D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16D50" w14:paraId="291884D0" w14:textId="77777777" w:rsidTr="00960D4F">
        <w:trPr>
          <w:trHeight w:val="27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90B264" w14:textId="77777777" w:rsidR="00716D50" w:rsidRPr="00E2179A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2179A">
              <w:rPr>
                <w:b/>
                <w:sz w:val="18"/>
                <w:szCs w:val="18"/>
                <w:lang w:eastAsia="zh-CN"/>
              </w:rPr>
              <w:t>STUDENT DETAILS</w:t>
            </w:r>
          </w:p>
        </w:tc>
      </w:tr>
      <w:tr w:rsidR="007D6367" w14:paraId="6819FBDB" w14:textId="7777777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CABFB5A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name: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14:paraId="5CD672BA" w14:textId="7B82871D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</w:tcBorders>
            <w:vAlign w:val="center"/>
          </w:tcPr>
          <w:p w14:paraId="29FC2AE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Date of birth:</w:t>
            </w:r>
          </w:p>
        </w:tc>
        <w:tc>
          <w:tcPr>
            <w:tcW w:w="1819" w:type="dxa"/>
            <w:gridSpan w:val="7"/>
            <w:tcBorders>
              <w:top w:val="single" w:sz="12" w:space="0" w:color="auto"/>
            </w:tcBorders>
            <w:vAlign w:val="center"/>
          </w:tcPr>
          <w:p w14:paraId="4A06B7E2" w14:textId="1314C257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14:paraId="7EC93C61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306E8B">
              <w:rPr>
                <w:b/>
                <w:sz w:val="18"/>
                <w:szCs w:val="18"/>
                <w:lang w:eastAsia="zh-CN"/>
              </w:rPr>
              <w:t>Gender: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091E48EE" w14:textId="3A2B422A" w:rsidR="007D6367" w:rsidRPr="00E14B52" w:rsidRDefault="00CE7C6A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2"/>
            <w:r w:rsidR="007D6367" w:rsidRPr="00E14B52">
              <w:rPr>
                <w:b/>
                <w:sz w:val="18"/>
                <w:szCs w:val="18"/>
                <w:lang w:eastAsia="zh-CN"/>
              </w:rPr>
              <w:t xml:space="preserve"> Male</w:t>
            </w:r>
          </w:p>
          <w:p w14:paraId="69E09751" w14:textId="30376C04" w:rsidR="007D6367" w:rsidRPr="00E14B52" w:rsidRDefault="00AB520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3"/>
            <w:r w:rsidR="007D6367">
              <w:rPr>
                <w:b/>
                <w:sz w:val="18"/>
                <w:szCs w:val="18"/>
                <w:lang w:eastAsia="zh-CN"/>
              </w:rPr>
              <w:t xml:space="preserve"> </w:t>
            </w:r>
            <w:r w:rsidR="007D6367" w:rsidRPr="00E14B52">
              <w:rPr>
                <w:b/>
                <w:sz w:val="18"/>
                <w:szCs w:val="18"/>
                <w:lang w:eastAsia="zh-CN"/>
              </w:rPr>
              <w:t>Female</w:t>
            </w:r>
          </w:p>
        </w:tc>
      </w:tr>
      <w:tr w:rsidR="00716D50" w14:paraId="50142063" w14:textId="77777777" w:rsidTr="00960D4F">
        <w:trPr>
          <w:trHeight w:val="4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7DFDCF2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722C0854" w14:textId="037A16F7" w:rsidR="00716D50" w:rsidRPr="00E14B52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1E48653F" w14:textId="77777777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4140" w:type="dxa"/>
            <w:gridSpan w:val="10"/>
            <w:tcBorders>
              <w:bottom w:val="single" w:sz="4" w:space="0" w:color="auto"/>
            </w:tcBorders>
            <w:vAlign w:val="center"/>
          </w:tcPr>
          <w:p w14:paraId="5A60D68F" w14:textId="59865FC4" w:rsidR="00716D50" w:rsidRPr="000177AA" w:rsidRDefault="000177AA" w:rsidP="000177AA">
            <w:pPr>
              <w:spacing w:line="240" w:lineRule="atLeast"/>
              <w:rPr>
                <w:rFonts w:eastAsia="Times New Roman" w:cs="Arial"/>
                <w:color w:val="666666"/>
                <w:sz w:val="18"/>
                <w:szCs w:val="18"/>
              </w:rPr>
            </w:pPr>
            <w:hyperlink r:id="rId12" w:history="1">
              <w:r>
                <w:rPr>
                  <w:rFonts w:cs="Arial"/>
                  <w:color w:val="0056B3"/>
                  <w:sz w:val="18"/>
                  <w:szCs w:val="18"/>
                  <w:u w:val="single"/>
                  <w:bdr w:val="none" w:sz="0" w:space="0" w:color="auto" w:frame="1"/>
                </w:rPr>
                <w:br/>
              </w:r>
            </w:hyperlink>
          </w:p>
        </w:tc>
      </w:tr>
      <w:tr w:rsidR="007D6367" w14:paraId="719182B1" w14:textId="77777777" w:rsidTr="00E2179A">
        <w:trPr>
          <w:trHeight w:val="2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F2B5A25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Emergency</w:t>
            </w:r>
          </w:p>
          <w:p w14:paraId="2D2E11AA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contact: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5B686087" w14:textId="77777777" w:rsidR="007D6367" w:rsidRDefault="007D6367">
            <w:pPr>
              <w:rPr>
                <w:b/>
                <w:sz w:val="18"/>
                <w:szCs w:val="18"/>
                <w:lang w:eastAsia="zh-CN"/>
              </w:rPr>
            </w:pPr>
          </w:p>
          <w:p w14:paraId="4E4BF69B" w14:textId="289626BE" w:rsidR="007D6367" w:rsidRPr="00D85246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14:paraId="534070CC" w14:textId="77777777" w:rsidR="007D6367" w:rsidRDefault="007D6367" w:rsidP="00D6098D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Out of school hours</w:t>
            </w: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6A342FCD" w14:textId="77777777" w:rsidR="007D6367" w:rsidRPr="00E14B52" w:rsidRDefault="007D6367" w:rsidP="00D6098D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>emergency phone: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center"/>
          </w:tcPr>
          <w:p w14:paraId="6F1AC8AD" w14:textId="23590691" w:rsidR="007D6367" w:rsidRPr="00D85246" w:rsidRDefault="007D6367" w:rsidP="002541A9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D6367" w14:paraId="24594727" w14:textId="77777777" w:rsidTr="00C72493">
        <w:trPr>
          <w:trHeight w:val="257"/>
        </w:trPr>
        <w:tc>
          <w:tcPr>
            <w:tcW w:w="4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4FA53A" w14:textId="77777777" w:rsidR="007D6367" w:rsidRPr="00E2179A" w:rsidRDefault="007D6367" w:rsidP="002541A9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b/>
                <w:sz w:val="18"/>
                <w:szCs w:val="18"/>
                <w:lang w:eastAsia="zh-CN"/>
              </w:rPr>
              <w:t>Medical information:</w:t>
            </w:r>
          </w:p>
          <w:p w14:paraId="688295AF" w14:textId="77777777" w:rsidR="007D6367" w:rsidRPr="00E2179A" w:rsidRDefault="007D6367" w:rsidP="002541A9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(List </w:t>
            </w:r>
            <w:r w:rsidR="008C16BC" w:rsidRPr="00E2179A">
              <w:rPr>
                <w:rFonts w:cs="Arial"/>
                <w:sz w:val="18"/>
                <w:szCs w:val="18"/>
                <w:lang w:eastAsia="zh-CN"/>
              </w:rPr>
              <w:t>any pre-existing medical conditions that may impact on the student’s work experience placement. Please attach details of medications and health plans where relevant.)</w:t>
            </w:r>
          </w:p>
          <w:p w14:paraId="20F590B8" w14:textId="77777777" w:rsidR="00005345" w:rsidRDefault="008C16BC" w:rsidP="002541A9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11112462" w14:textId="77777777" w:rsidR="00176888" w:rsidRDefault="00176888" w:rsidP="002541A9">
            <w:pPr>
              <w:rPr>
                <w:rFonts w:cs="Arial"/>
                <w:sz w:val="18"/>
                <w:szCs w:val="18"/>
                <w:lang w:eastAsia="zh-CN"/>
              </w:rPr>
            </w:pPr>
          </w:p>
          <w:p w14:paraId="11195D26" w14:textId="77777777" w:rsidR="00176888" w:rsidRDefault="00176888" w:rsidP="002541A9">
            <w:pPr>
              <w:rPr>
                <w:rFonts w:cs="Arial"/>
                <w:sz w:val="18"/>
                <w:szCs w:val="18"/>
                <w:lang w:eastAsia="zh-CN"/>
              </w:rPr>
            </w:pPr>
          </w:p>
          <w:p w14:paraId="74B53EE6" w14:textId="77777777" w:rsidR="006A6A94" w:rsidRPr="00E2179A" w:rsidRDefault="006A6A94" w:rsidP="002541A9">
            <w:pPr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5784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3B0612" w14:textId="3F668B96" w:rsidR="007D6367" w:rsidRDefault="00005345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bookmarkStart w:id="4" w:name="Text26"/>
            <w:r>
              <w:rPr>
                <w:b/>
                <w:sz w:val="18"/>
                <w:szCs w:val="18"/>
                <w:lang w:eastAsia="zh-CN"/>
              </w:rPr>
              <w:instrText xml:space="preserve">FORMTEXT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4"/>
          </w:p>
          <w:p w14:paraId="3B64DEF2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27C9ADC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7F1D5AA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5BC80AF5" w14:textId="77777777" w:rsidR="004E76A0" w:rsidRPr="00E2179A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4567" w14:paraId="1E1908D7" w14:textId="77777777" w:rsidTr="00C72493">
        <w:trPr>
          <w:trHeight w:val="23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00B5719" w14:textId="77777777" w:rsidR="00574567" w:rsidRPr="00EE244F" w:rsidRDefault="00574567" w:rsidP="00D64A7C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RESPONSIBILITIES</w:t>
            </w:r>
          </w:p>
        </w:tc>
      </w:tr>
      <w:tr w:rsidR="00CC4E98" w14:paraId="08176619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E0C5" w14:textId="56DD2C1A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3BDFB60A" w14:textId="7DF1C04D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attend</w:t>
            </w:r>
            <w:r w:rsidR="001E24E5">
              <w:rPr>
                <w:rFonts w:cs="Arial"/>
                <w:sz w:val="18"/>
                <w:szCs w:val="18"/>
                <w:lang w:eastAsia="zh-CN"/>
              </w:rPr>
              <w:t>ing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my placement for the full work experience period </w:t>
            </w:r>
          </w:p>
          <w:p w14:paraId="10577A9F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immediately notifying my school and the work experience provider if I am unable to attend or am late</w:t>
            </w:r>
          </w:p>
          <w:p w14:paraId="0707E933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demonstrating behaviour aligned to my school’s responsible behaviour expectations and in keeping with the accepted standards of my work experience provider</w:t>
            </w:r>
          </w:p>
          <w:p w14:paraId="558A0F49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performing my duties to the best of my ability and complying with all reasonable directions given by the work experience provider</w:t>
            </w:r>
          </w:p>
          <w:p w14:paraId="2C79417B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following all workplace health and safety procedures in my workplace</w:t>
            </w:r>
          </w:p>
          <w:p w14:paraId="42D1DCFB" w14:textId="77777777" w:rsidR="00CC4E98" w:rsidRP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sz w:val="18"/>
                <w:szCs w:val="18"/>
                <w:lang w:eastAsia="zh-CN"/>
              </w:rPr>
              <w:t>notifying my school and work experience provider of any incident or accident in the workplace which may involve me.</w:t>
            </w:r>
          </w:p>
        </w:tc>
      </w:tr>
      <w:tr w:rsidR="00CC4E98" w14:paraId="742FC0B8" w14:textId="77777777" w:rsidTr="00E2179A">
        <w:trPr>
          <w:trHeight w:val="341"/>
        </w:trPr>
        <w:tc>
          <w:tcPr>
            <w:tcW w:w="719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D0DB01B" w14:textId="3E6B4887" w:rsidR="00CC4E98" w:rsidRPr="00CC4E98" w:rsidRDefault="00D85246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Student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="00CC4E98"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29B308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7C60EBA" w14:textId="14403D74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5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6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7"/>
          </w:p>
        </w:tc>
      </w:tr>
      <w:tr w:rsidR="00CC4E98" w14:paraId="39ECD8E5" w14:textId="77777777" w:rsidTr="005E4161">
        <w:trPr>
          <w:trHeight w:val="312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7015A2A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 CONSENT (Applicable to students under 18 years of age)</w:t>
            </w:r>
          </w:p>
        </w:tc>
      </w:tr>
      <w:tr w:rsidR="00CC4E98" w14:paraId="47B6BF9C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4E49A8A6" w14:textId="34CA34F1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responsibilities relating to my student’s work experience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7AD7D1E0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any information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about medical conditions and/or medication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relating to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which may impact on the safety of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>or the safety of others in the workplace</w:t>
            </w:r>
          </w:p>
          <w:p w14:paraId="449B7BF4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organising transportation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for my 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to and from the work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experience </w:t>
            </w:r>
            <w:r>
              <w:rPr>
                <w:rFonts w:cs="Arial"/>
                <w:sz w:val="18"/>
                <w:szCs w:val="18"/>
                <w:lang w:eastAsia="zh-CN"/>
              </w:rPr>
              <w:t>placement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 location</w:t>
            </w:r>
          </w:p>
          <w:p w14:paraId="1BEF29F7" w14:textId="77777777" w:rsidR="007A6E3D" w:rsidRDefault="007A6E3D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paying any expenses related to </w:t>
            </w:r>
            <w:r w:rsidR="00B7150D">
              <w:rPr>
                <w:rFonts w:cs="Arial"/>
                <w:sz w:val="18"/>
                <w:szCs w:val="18"/>
                <w:lang w:eastAsia="zh-CN"/>
              </w:rPr>
              <w:t xml:space="preserve">my student’s participation in </w:t>
            </w:r>
            <w:r>
              <w:rPr>
                <w:rFonts w:cs="Arial"/>
                <w:sz w:val="18"/>
                <w:szCs w:val="18"/>
                <w:lang w:eastAsia="zh-CN"/>
              </w:rPr>
              <w:t>the work experience placement</w:t>
            </w:r>
          </w:p>
          <w:p w14:paraId="4129B8E7" w14:textId="4C5DC97B" w:rsidR="00CC4E98" w:rsidRDefault="00E91D31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contacting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 xml:space="preserve"> the school and work experience provider if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>is unable to attend or is late.</w:t>
            </w:r>
          </w:p>
          <w:p w14:paraId="78A75D64" w14:textId="2D279294" w:rsidR="00CC4E98" w:rsidRDefault="00CC4E98" w:rsidP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consent to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this work experience arrangement and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8"/>
            <w:r>
              <w:rPr>
                <w:rFonts w:cs="Arial"/>
                <w:sz w:val="18"/>
                <w:szCs w:val="18"/>
                <w:lang w:eastAsia="zh-CN"/>
              </w:rPr>
              <w:t xml:space="preserve">               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                            </w:t>
            </w:r>
            <w:r>
              <w:rPr>
                <w:rFonts w:cs="Arial"/>
                <w:sz w:val="18"/>
                <w:szCs w:val="18"/>
                <w:lang w:eastAsia="zh-CN"/>
              </w:rPr>
              <w:t>participating in work experience as stated.</w:t>
            </w:r>
          </w:p>
        </w:tc>
      </w:tr>
      <w:tr w:rsidR="00CC4E98" w14:paraId="6D820E4D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14E85F4C" w14:textId="45075BE9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319C973D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14:paraId="5F62D494" w14:textId="3E4FFDA2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050CFCCA" w14:textId="77777777" w:rsidTr="005E4161">
        <w:trPr>
          <w:trHeight w:val="276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16B8653" w14:textId="77777777" w:rsidR="00CC4E98" w:rsidRDefault="00CF730E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WORK EXPERIENCE PROVIDER’S AGREEMENT</w:t>
            </w:r>
          </w:p>
        </w:tc>
      </w:tr>
      <w:tr w:rsidR="00CC4E98" w14:paraId="4833BD88" w14:textId="77777777" w:rsidTr="00E37395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5E4A94AB" w14:textId="465DC685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enter into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an arrangement for the named student to be placed with me for the purpose of work experience.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6E36424E" w14:textId="77777777" w:rsidR="00CC4E98" w:rsidRPr="00E2179A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understanding my responsibilities relating to health and safety under the </w:t>
            </w:r>
            <w:r w:rsidRPr="009F3F64">
              <w:rPr>
                <w:rFonts w:cs="Arial"/>
                <w:i/>
                <w:sz w:val="18"/>
                <w:szCs w:val="18"/>
                <w:lang w:eastAsia="zh-CN"/>
              </w:rPr>
              <w:t>Work Health and Safety Act 2011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Pr="00AA3D00">
              <w:rPr>
                <w:rFonts w:cs="Arial"/>
                <w:i/>
                <w:sz w:val="18"/>
                <w:szCs w:val="18"/>
                <w:lang w:eastAsia="zh-CN"/>
              </w:rPr>
              <w:t>(Qld)</w:t>
            </w:r>
          </w:p>
          <w:p w14:paraId="329A908A" w14:textId="77777777" w:rsidR="000E0CA3" w:rsidRDefault="000E0CA3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students with relevant and appropriate training, where required, and direct supervision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at all times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while undertaking work-related activities</w:t>
            </w:r>
          </w:p>
          <w:p w14:paraId="6EA7CEAE" w14:textId="77777777" w:rsidR="001C4848" w:rsidRPr="00563144" w:rsidRDefault="001C4848" w:rsidP="0056314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allocating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 workplace supe</w:t>
            </w:r>
            <w:r>
              <w:rPr>
                <w:rFonts w:cs="Arial"/>
                <w:sz w:val="18"/>
                <w:szCs w:val="18"/>
                <w:lang w:eastAsia="zh-CN"/>
              </w:rPr>
              <w:t>rvisor to the student and ensuring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this person is aware of their respo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nsibilities </w:t>
            </w:r>
          </w:p>
          <w:p w14:paraId="36B0CD2B" w14:textId="77777777" w:rsidR="0031507A" w:rsidRDefault="0031507A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permitted number of students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 xml:space="preserve"> accepted for work experience does not exceed the number of full-time employees</w:t>
            </w:r>
          </w:p>
          <w:p w14:paraId="37BBAA16" w14:textId="77777777" w:rsidR="00CC4E98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informing the student of </w:t>
            </w:r>
            <w:proofErr w:type="gramStart"/>
            <w:r w:rsidRPr="00E2179A">
              <w:rPr>
                <w:rFonts w:cs="Arial"/>
                <w:sz w:val="18"/>
                <w:szCs w:val="18"/>
                <w:lang w:eastAsia="zh-CN"/>
              </w:rPr>
              <w:t>particular safety</w:t>
            </w:r>
            <w:proofErr w:type="gramEnd"/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requirements of this workplace including personal protective clothing/equipment</w:t>
            </w:r>
          </w:p>
          <w:p w14:paraId="3578E21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explaining workplace policies regarding bullying, harassment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and discrimination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codes of conduct</w:t>
            </w:r>
            <w:r>
              <w:rPr>
                <w:rFonts w:cs="Arial"/>
                <w:sz w:val="18"/>
                <w:szCs w:val="18"/>
                <w:lang w:eastAsia="zh-CN"/>
              </w:rPr>
              <w:t>, and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explaining processes for reporting problems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or issues </w:t>
            </w:r>
          </w:p>
          <w:p w14:paraId="69430B25" w14:textId="67DD09F1" w:rsidR="00B7150D" w:rsidRPr="0031507A" w:rsidRDefault="00B7150D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notifying the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school/work experience coordinator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of any incident or accident involving a school student, any action undertaken and damages to property involving the student during this placement</w:t>
            </w:r>
            <w:r w:rsidR="000E0CA3" w:rsidRPr="0031507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4C0F7F2E" w14:textId="77777777" w:rsidR="000E0CA3" w:rsidRDefault="000E0CA3" w:rsidP="000E0CA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explaining work tasks clearly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implement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reasonable adjustments where appropriate, for students with additional educational needs</w:t>
            </w:r>
          </w:p>
          <w:p w14:paraId="4969F027" w14:textId="534B0A20" w:rsidR="00B7150D" w:rsidRPr="00E2179A" w:rsidRDefault="00B7150D" w:rsidP="00B7150D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ensuring the student will not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undertake activities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which </w:t>
            </w:r>
            <w:r w:rsidR="00B110D4">
              <w:rPr>
                <w:rFonts w:cs="Arial"/>
                <w:sz w:val="18"/>
                <w:szCs w:val="18"/>
                <w:lang w:eastAsia="zh-CN"/>
              </w:rPr>
              <w:t>are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prohibited by law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,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excluded under the department’s liability cover, 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>or unsuitable for a student placed in a work experience environment</w:t>
            </w:r>
          </w:p>
          <w:p w14:paraId="002EE9CE" w14:textId="77777777" w:rsidR="0031507A" w:rsidRPr="00A10C02" w:rsidRDefault="0031507A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hours worked by the student do not exceed the normal hours worked in my industry</w:t>
            </w:r>
          </w:p>
          <w:p w14:paraId="22CC2AF3" w14:textId="77777777" w:rsidR="000E0CA3" w:rsidRPr="00A10C02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A10C02">
              <w:rPr>
                <w:rFonts w:cs="Arial"/>
                <w:sz w:val="18"/>
                <w:szCs w:val="18"/>
                <w:lang w:eastAsia="zh-CN"/>
              </w:rPr>
              <w:t>meet</w:t>
            </w:r>
            <w:r>
              <w:rPr>
                <w:rFonts w:cs="Arial"/>
                <w:sz w:val="18"/>
                <w:szCs w:val="18"/>
                <w:lang w:eastAsia="zh-CN"/>
              </w:rPr>
              <w:t>ing with school staff who visit</w:t>
            </w:r>
            <w:r w:rsidRPr="00A10C02">
              <w:rPr>
                <w:rFonts w:cs="Arial"/>
                <w:sz w:val="18"/>
                <w:szCs w:val="18"/>
                <w:lang w:eastAsia="zh-CN"/>
              </w:rPr>
              <w:t xml:space="preserve"> the workplace to discuss the student’s progress</w:t>
            </w:r>
          </w:p>
          <w:p w14:paraId="0D987F14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c</w:t>
            </w:r>
            <w:r>
              <w:rPr>
                <w:rFonts w:cs="Arial"/>
                <w:sz w:val="18"/>
                <w:szCs w:val="18"/>
                <w:lang w:eastAsia="zh-CN"/>
              </w:rPr>
              <w:t>ompleting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any required documentation (e.g. student report) and return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it to the </w:t>
            </w:r>
            <w:r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E4FD91D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workplace supervisor has the contact details of the work experience coordinator in case an issue arises</w:t>
            </w:r>
          </w:p>
          <w:p w14:paraId="484905E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notifying the school/work experience coordinator of any unexplained absences by the student</w:t>
            </w:r>
          </w:p>
          <w:p w14:paraId="34734222" w14:textId="77777777" w:rsidR="000E0CA3" w:rsidRPr="00E2179A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ensuring the student is not paid whilst undertaking work experience</w:t>
            </w:r>
          </w:p>
          <w:p w14:paraId="44BCF170" w14:textId="77777777" w:rsidR="000E0CA3" w:rsidRDefault="001C484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1C4848">
              <w:rPr>
                <w:rFonts w:cs="Arial"/>
                <w:sz w:val="18"/>
                <w:szCs w:val="18"/>
                <w:lang w:eastAsia="zh-CN"/>
              </w:rPr>
              <w:t>understanding the level of liability cover provide</w:t>
            </w:r>
            <w:r>
              <w:rPr>
                <w:rFonts w:cs="Arial"/>
                <w:sz w:val="18"/>
                <w:szCs w:val="18"/>
                <w:lang w:eastAsia="zh-CN"/>
              </w:rPr>
              <w:t>d by the department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and the activities excluded from insurance </w:t>
            </w:r>
            <w:proofErr w:type="gramStart"/>
            <w:r w:rsidRPr="001C4848">
              <w:rPr>
                <w:rFonts w:cs="Arial"/>
                <w:sz w:val="18"/>
                <w:szCs w:val="18"/>
                <w:lang w:eastAsia="zh-CN"/>
              </w:rPr>
              <w:t>cover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information</w:t>
            </w:r>
            <w:proofErr w:type="gramEnd"/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which will be provided</w:t>
            </w:r>
            <w:r w:rsidR="003C1580">
              <w:rPr>
                <w:rFonts w:cs="Arial"/>
                <w:sz w:val="18"/>
                <w:szCs w:val="18"/>
                <w:lang w:eastAsia="zh-CN"/>
              </w:rPr>
              <w:t xml:space="preserve"> to me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by the</w:t>
            </w:r>
            <w:r w:rsidR="000E0CA3"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5A50EC1" w14:textId="15F3933F" w:rsidR="000E0CA3" w:rsidRPr="0031507A" w:rsidRDefault="00B7150D" w:rsidP="00960D4F">
            <w:pPr>
              <w:numPr>
                <w:ilvl w:val="0"/>
                <w:numId w:val="8"/>
              </w:numPr>
              <w:spacing w:before="2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understanding that the arrangement may be terminated at any time by either the school principal or m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e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.</w:t>
            </w:r>
          </w:p>
        </w:tc>
      </w:tr>
      <w:tr w:rsidR="00CC4E98" w14:paraId="6C8FA9E1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4B4F73D8" w14:textId="3C64A284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e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>rovider’s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21BF50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14:paraId="45947D17" w14:textId="385D0C83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4A3545B7" w14:textId="77777777" w:rsidTr="005E4161">
        <w:trPr>
          <w:trHeight w:val="9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75045D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 AGREEMENT</w:t>
            </w:r>
          </w:p>
        </w:tc>
      </w:tr>
      <w:tr w:rsidR="00CC4E98" w14:paraId="0835BBB2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78C066D4" w14:textId="77777777" w:rsidR="00CC4E98" w:rsidRDefault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enter into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an arrangement for the named student to be placed for the purpose of work experience with the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above named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work experience provider</w:t>
            </w:r>
            <w:r w:rsidR="00C746C9">
              <w:rPr>
                <w:rFonts w:cs="Arial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CC4E98" w14:paraId="7F934676" w14:textId="77777777" w:rsidTr="00B110D4">
        <w:trPr>
          <w:trHeight w:val="341"/>
        </w:trPr>
        <w:tc>
          <w:tcPr>
            <w:tcW w:w="7196" w:type="dxa"/>
            <w:gridSpan w:val="9"/>
            <w:vAlign w:val="center"/>
          </w:tcPr>
          <w:p w14:paraId="7174BA0B" w14:textId="7BBB787E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vAlign w:val="center"/>
          </w:tcPr>
          <w:p w14:paraId="261225E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vAlign w:val="center"/>
          </w:tcPr>
          <w:p w14:paraId="21456DD5" w14:textId="1C4210A9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71FEDC80" w14:textId="59BCA676" w:rsidR="005A15FB" w:rsidRPr="00960D4F" w:rsidRDefault="005A15FB" w:rsidP="00960D4F">
      <w:pPr>
        <w:tabs>
          <w:tab w:val="left" w:pos="1755"/>
          <w:tab w:val="left" w:pos="4155"/>
        </w:tabs>
        <w:rPr>
          <w:sz w:val="16"/>
          <w:szCs w:val="16"/>
          <w:lang w:eastAsia="zh-CN"/>
        </w:rPr>
      </w:pPr>
    </w:p>
    <w:sectPr w:rsidR="005A15FB" w:rsidRPr="00960D4F" w:rsidSect="00CA6EF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851" w:bottom="568" w:left="851" w:header="709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3B17" w14:textId="77777777" w:rsidR="00C14370" w:rsidRDefault="00C14370">
      <w:r>
        <w:separator/>
      </w:r>
    </w:p>
  </w:endnote>
  <w:endnote w:type="continuationSeparator" w:id="0">
    <w:p w14:paraId="607355A7" w14:textId="77777777" w:rsidR="00C14370" w:rsidRDefault="00C1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6ED7" w14:textId="77777777" w:rsidR="00B110D4" w:rsidRDefault="00B110D4">
    <w:pPr>
      <w:pStyle w:val="Footer"/>
      <w:rPr>
        <w:b/>
        <w:sz w:val="16"/>
      </w:rPr>
    </w:pPr>
    <w:r>
      <w:rPr>
        <w:noProof/>
        <w:lang w:eastAsia="zh-TW"/>
      </w:rPr>
      <w:drawing>
        <wp:anchor distT="0" distB="0" distL="114300" distR="114300" simplePos="0" relativeHeight="251667968" behindDoc="1" locked="0" layoutInCell="1" allowOverlap="1" wp14:anchorId="180362D5" wp14:editId="54F34C7C">
          <wp:simplePos x="0" y="0"/>
          <wp:positionH relativeFrom="page">
            <wp:posOffset>1956</wp:posOffset>
          </wp:positionH>
          <wp:positionV relativeFrom="page">
            <wp:posOffset>9713976</wp:posOffset>
          </wp:positionV>
          <wp:extent cx="7527290" cy="968375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A2FA16" w14:textId="2C248B0C" w:rsidR="00B110D4" w:rsidRDefault="00B110D4" w:rsidP="00CA6EF6">
    <w:pPr>
      <w:tabs>
        <w:tab w:val="center" w:pos="4153"/>
        <w:tab w:val="right" w:pos="8306"/>
      </w:tabs>
      <w:rPr>
        <w:noProof/>
        <w:lang w:eastAsia="zh-CN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</w:t>
    </w:r>
    <w:r w:rsidRPr="00DF1EB3">
      <w:rPr>
        <w:noProof/>
        <w:lang w:eastAsia="zh-CN"/>
      </w:rPr>
      <w:t xml:space="preserve"> </w:t>
    </w:r>
    <w:r>
      <w:rPr>
        <w:noProof/>
        <w:lang w:eastAsia="zh-CN"/>
      </w:rPr>
      <w:t xml:space="preserve">      </w:t>
    </w:r>
  </w:p>
  <w:p w14:paraId="3D60D883" w14:textId="665A3642"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14:paraId="475EEE1C" w14:textId="77777777" w:rsidR="00B110D4" w:rsidRDefault="00B11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924E" w14:textId="10F71864" w:rsidR="00B110D4" w:rsidRDefault="00B110D4">
    <w:pPr>
      <w:pStyle w:val="Footer"/>
      <w:rPr>
        <w:sz w:val="16"/>
      </w:rPr>
    </w:pPr>
    <w:r>
      <w:rPr>
        <w:noProof/>
        <w:lang w:eastAsia="zh-TW"/>
      </w:rPr>
      <w:drawing>
        <wp:anchor distT="0" distB="0" distL="114300" distR="114300" simplePos="0" relativeHeight="251663872" behindDoc="1" locked="0" layoutInCell="1" allowOverlap="1" wp14:anchorId="03F38502" wp14:editId="3042412B">
          <wp:simplePos x="0" y="0"/>
          <wp:positionH relativeFrom="page">
            <wp:posOffset>3175</wp:posOffset>
          </wp:positionH>
          <wp:positionV relativeFrom="page">
            <wp:posOffset>9639605</wp:posOffset>
          </wp:positionV>
          <wp:extent cx="7527290" cy="9683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</w:t>
    </w:r>
  </w:p>
  <w:p w14:paraId="796F8B7B" w14:textId="3E8190A0"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14:paraId="4746E305" w14:textId="77777777" w:rsidR="00B110D4" w:rsidRDefault="00B110D4">
    <w:pPr>
      <w:pStyle w:val="Footer"/>
      <w:rPr>
        <w:b/>
        <w:sz w:val="16"/>
      </w:rPr>
    </w:pPr>
  </w:p>
  <w:p w14:paraId="0580220B" w14:textId="77777777" w:rsidR="00B110D4" w:rsidRDefault="00B110D4" w:rsidP="00DF1EB3">
    <w:pPr>
      <w:pStyle w:val="Footer"/>
      <w:tabs>
        <w:tab w:val="left" w:pos="8306"/>
      </w:tabs>
    </w:pPr>
    <w:r w:rsidRPr="005E6DDA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8BBC" w14:textId="77777777" w:rsidR="00C14370" w:rsidRDefault="00C14370">
      <w:r>
        <w:separator/>
      </w:r>
    </w:p>
  </w:footnote>
  <w:footnote w:type="continuationSeparator" w:id="0">
    <w:p w14:paraId="71BAEE60" w14:textId="77777777" w:rsidR="00C14370" w:rsidRDefault="00C1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0C05" w14:textId="77777777" w:rsidR="00B110D4" w:rsidRDefault="00B110D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5920" behindDoc="1" locked="1" layoutInCell="1" allowOverlap="1" wp14:anchorId="16517DED" wp14:editId="4F58AD76">
          <wp:simplePos x="0" y="0"/>
          <wp:positionH relativeFrom="page">
            <wp:posOffset>0</wp:posOffset>
          </wp:positionH>
          <wp:positionV relativeFrom="page">
            <wp:posOffset>304800</wp:posOffset>
          </wp:positionV>
          <wp:extent cx="7559675" cy="50355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8601" w14:textId="77777777" w:rsidR="00B110D4" w:rsidRDefault="00B110D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824" behindDoc="1" locked="1" layoutInCell="1" allowOverlap="1" wp14:anchorId="14CA195A" wp14:editId="283B3F2E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559675" cy="503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694"/>
    <w:multiLevelType w:val="hybridMultilevel"/>
    <w:tmpl w:val="B644C91A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50453"/>
    <w:multiLevelType w:val="hybridMultilevel"/>
    <w:tmpl w:val="1D545E7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B7645"/>
    <w:multiLevelType w:val="hybridMultilevel"/>
    <w:tmpl w:val="34062C48"/>
    <w:lvl w:ilvl="0" w:tplc="A72606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158"/>
    <w:multiLevelType w:val="hybridMultilevel"/>
    <w:tmpl w:val="E834CDBE"/>
    <w:lvl w:ilvl="0" w:tplc="A72606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12F13BD"/>
    <w:multiLevelType w:val="multilevel"/>
    <w:tmpl w:val="8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D7DE1"/>
    <w:multiLevelType w:val="hybridMultilevel"/>
    <w:tmpl w:val="D568B1A0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115468">
    <w:abstractNumId w:val="0"/>
  </w:num>
  <w:num w:numId="2" w16cid:durableId="1640573236">
    <w:abstractNumId w:val="2"/>
  </w:num>
  <w:num w:numId="3" w16cid:durableId="1168402039">
    <w:abstractNumId w:val="3"/>
  </w:num>
  <w:num w:numId="4" w16cid:durableId="795686117">
    <w:abstractNumId w:val="5"/>
  </w:num>
  <w:num w:numId="5" w16cid:durableId="1153529066">
    <w:abstractNumId w:val="1"/>
  </w:num>
  <w:num w:numId="6" w16cid:durableId="1729526550">
    <w:abstractNumId w:val="0"/>
  </w:num>
  <w:num w:numId="7" w16cid:durableId="2115780811">
    <w:abstractNumId w:val="5"/>
  </w:num>
  <w:num w:numId="8" w16cid:durableId="1486438415">
    <w:abstractNumId w:val="1"/>
  </w:num>
  <w:num w:numId="9" w16cid:durableId="930161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SortMethod w:val="000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DB6"/>
    <w:rsid w:val="00002914"/>
    <w:rsid w:val="00005345"/>
    <w:rsid w:val="00012992"/>
    <w:rsid w:val="00015D12"/>
    <w:rsid w:val="000177AA"/>
    <w:rsid w:val="0004157E"/>
    <w:rsid w:val="0004171B"/>
    <w:rsid w:val="000436E6"/>
    <w:rsid w:val="00043EE3"/>
    <w:rsid w:val="000459DB"/>
    <w:rsid w:val="0005309F"/>
    <w:rsid w:val="000763E0"/>
    <w:rsid w:val="00076990"/>
    <w:rsid w:val="00090CEB"/>
    <w:rsid w:val="000923AF"/>
    <w:rsid w:val="0009440F"/>
    <w:rsid w:val="000C4ACC"/>
    <w:rsid w:val="000D72D4"/>
    <w:rsid w:val="000E0CA3"/>
    <w:rsid w:val="000E32BA"/>
    <w:rsid w:val="00104A9D"/>
    <w:rsid w:val="00124738"/>
    <w:rsid w:val="00130CA0"/>
    <w:rsid w:val="00131E6E"/>
    <w:rsid w:val="00154FEE"/>
    <w:rsid w:val="00162318"/>
    <w:rsid w:val="00176888"/>
    <w:rsid w:val="0017775D"/>
    <w:rsid w:val="001A194E"/>
    <w:rsid w:val="001C4848"/>
    <w:rsid w:val="001E24E5"/>
    <w:rsid w:val="001E4424"/>
    <w:rsid w:val="00200064"/>
    <w:rsid w:val="00220549"/>
    <w:rsid w:val="0022354E"/>
    <w:rsid w:val="0022550C"/>
    <w:rsid w:val="002416F7"/>
    <w:rsid w:val="00252AFE"/>
    <w:rsid w:val="002541A9"/>
    <w:rsid w:val="0028392E"/>
    <w:rsid w:val="002918C6"/>
    <w:rsid w:val="00294101"/>
    <w:rsid w:val="002948BF"/>
    <w:rsid w:val="002A3E80"/>
    <w:rsid w:val="002C13C8"/>
    <w:rsid w:val="002D2159"/>
    <w:rsid w:val="002D5B45"/>
    <w:rsid w:val="002F54B5"/>
    <w:rsid w:val="00306E8B"/>
    <w:rsid w:val="0031507A"/>
    <w:rsid w:val="003209AB"/>
    <w:rsid w:val="00326042"/>
    <w:rsid w:val="003372FE"/>
    <w:rsid w:val="00341943"/>
    <w:rsid w:val="00377584"/>
    <w:rsid w:val="00394541"/>
    <w:rsid w:val="003A4E80"/>
    <w:rsid w:val="003C1580"/>
    <w:rsid w:val="003D3DF4"/>
    <w:rsid w:val="003F18E3"/>
    <w:rsid w:val="003F345F"/>
    <w:rsid w:val="00404C67"/>
    <w:rsid w:val="0042041B"/>
    <w:rsid w:val="004303DD"/>
    <w:rsid w:val="004369B4"/>
    <w:rsid w:val="0047596B"/>
    <w:rsid w:val="00481B16"/>
    <w:rsid w:val="00486EE9"/>
    <w:rsid w:val="00487939"/>
    <w:rsid w:val="004D16F9"/>
    <w:rsid w:val="004E76A0"/>
    <w:rsid w:val="00500430"/>
    <w:rsid w:val="00512044"/>
    <w:rsid w:val="00531E4C"/>
    <w:rsid w:val="00533AB5"/>
    <w:rsid w:val="00534A91"/>
    <w:rsid w:val="0055058C"/>
    <w:rsid w:val="00563144"/>
    <w:rsid w:val="00574567"/>
    <w:rsid w:val="00587725"/>
    <w:rsid w:val="005A15FB"/>
    <w:rsid w:val="005D197D"/>
    <w:rsid w:val="005E4161"/>
    <w:rsid w:val="005F1626"/>
    <w:rsid w:val="006037A2"/>
    <w:rsid w:val="00606026"/>
    <w:rsid w:val="00622A2C"/>
    <w:rsid w:val="00624562"/>
    <w:rsid w:val="00642EFC"/>
    <w:rsid w:val="00673956"/>
    <w:rsid w:val="0068642B"/>
    <w:rsid w:val="0068753C"/>
    <w:rsid w:val="006A382C"/>
    <w:rsid w:val="006A6A94"/>
    <w:rsid w:val="006B2C62"/>
    <w:rsid w:val="006D0027"/>
    <w:rsid w:val="00716D50"/>
    <w:rsid w:val="00732F55"/>
    <w:rsid w:val="0075636D"/>
    <w:rsid w:val="00780765"/>
    <w:rsid w:val="00787A3A"/>
    <w:rsid w:val="007A0D37"/>
    <w:rsid w:val="007A6E3D"/>
    <w:rsid w:val="007B026C"/>
    <w:rsid w:val="007D6367"/>
    <w:rsid w:val="007F12B2"/>
    <w:rsid w:val="00810BD5"/>
    <w:rsid w:val="00811A69"/>
    <w:rsid w:val="00822C37"/>
    <w:rsid w:val="008C16BC"/>
    <w:rsid w:val="008D1583"/>
    <w:rsid w:val="008D4E38"/>
    <w:rsid w:val="00907778"/>
    <w:rsid w:val="009109A0"/>
    <w:rsid w:val="00940300"/>
    <w:rsid w:val="00960D4F"/>
    <w:rsid w:val="0097412D"/>
    <w:rsid w:val="009812C8"/>
    <w:rsid w:val="00990487"/>
    <w:rsid w:val="009D6B70"/>
    <w:rsid w:val="009F3F64"/>
    <w:rsid w:val="00A10C02"/>
    <w:rsid w:val="00A16EA5"/>
    <w:rsid w:val="00A25D96"/>
    <w:rsid w:val="00A325C8"/>
    <w:rsid w:val="00A64526"/>
    <w:rsid w:val="00AA3D00"/>
    <w:rsid w:val="00AB34D7"/>
    <w:rsid w:val="00AB5207"/>
    <w:rsid w:val="00AC45F8"/>
    <w:rsid w:val="00AD748F"/>
    <w:rsid w:val="00B110D4"/>
    <w:rsid w:val="00B13230"/>
    <w:rsid w:val="00B33C7D"/>
    <w:rsid w:val="00B45FC9"/>
    <w:rsid w:val="00B67825"/>
    <w:rsid w:val="00B7150D"/>
    <w:rsid w:val="00B92B02"/>
    <w:rsid w:val="00B95774"/>
    <w:rsid w:val="00BF3B55"/>
    <w:rsid w:val="00BF3F8A"/>
    <w:rsid w:val="00C0224E"/>
    <w:rsid w:val="00C14370"/>
    <w:rsid w:val="00C21315"/>
    <w:rsid w:val="00C226E1"/>
    <w:rsid w:val="00C3573D"/>
    <w:rsid w:val="00C60ED3"/>
    <w:rsid w:val="00C64849"/>
    <w:rsid w:val="00C70986"/>
    <w:rsid w:val="00C71490"/>
    <w:rsid w:val="00C72493"/>
    <w:rsid w:val="00C72D7C"/>
    <w:rsid w:val="00C746C9"/>
    <w:rsid w:val="00C836E4"/>
    <w:rsid w:val="00CA0914"/>
    <w:rsid w:val="00CA0E26"/>
    <w:rsid w:val="00CA6EF6"/>
    <w:rsid w:val="00CC4E98"/>
    <w:rsid w:val="00CE3934"/>
    <w:rsid w:val="00CE7C6A"/>
    <w:rsid w:val="00CF4203"/>
    <w:rsid w:val="00CF730E"/>
    <w:rsid w:val="00D03813"/>
    <w:rsid w:val="00D43355"/>
    <w:rsid w:val="00D4595E"/>
    <w:rsid w:val="00D6098D"/>
    <w:rsid w:val="00D64A7C"/>
    <w:rsid w:val="00D85246"/>
    <w:rsid w:val="00D86B65"/>
    <w:rsid w:val="00D94DED"/>
    <w:rsid w:val="00DF0964"/>
    <w:rsid w:val="00DF1EB3"/>
    <w:rsid w:val="00DF5875"/>
    <w:rsid w:val="00E1366F"/>
    <w:rsid w:val="00E14B52"/>
    <w:rsid w:val="00E2179A"/>
    <w:rsid w:val="00E3012F"/>
    <w:rsid w:val="00E37395"/>
    <w:rsid w:val="00E458B3"/>
    <w:rsid w:val="00E63CB5"/>
    <w:rsid w:val="00E63E85"/>
    <w:rsid w:val="00E82353"/>
    <w:rsid w:val="00E87993"/>
    <w:rsid w:val="00E91D31"/>
    <w:rsid w:val="00EC73DB"/>
    <w:rsid w:val="00EE244F"/>
    <w:rsid w:val="00EF4633"/>
    <w:rsid w:val="00F32FDA"/>
    <w:rsid w:val="00F43DA6"/>
    <w:rsid w:val="00F777FA"/>
    <w:rsid w:val="00F83D18"/>
    <w:rsid w:val="00F9323F"/>
    <w:rsid w:val="00FA178C"/>
    <w:rsid w:val="00FB5B8B"/>
    <w:rsid w:val="00FC6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BF62C7E"/>
  <w15:docId w15:val="{5AF63131-2046-4E29-8ECF-ADF6192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1EB3"/>
    <w:rPr>
      <w:color w:val="0000FF"/>
      <w:u w:val="single"/>
    </w:rPr>
  </w:style>
  <w:style w:type="character" w:styleId="CommentReference">
    <w:name w:val="annotation reference"/>
    <w:basedOn w:val="DefaultParagraphFont"/>
    <w:rsid w:val="00294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1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410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101"/>
    <w:rPr>
      <w:rFonts w:ascii="Arial" w:eastAsia="Times" w:hAnsi="Arial"/>
      <w:b/>
      <w:bCs/>
    </w:rPr>
  </w:style>
  <w:style w:type="paragraph" w:styleId="BalloonText">
    <w:name w:val="Balloon Text"/>
    <w:basedOn w:val="Normal"/>
    <w:link w:val="BalloonTextChar"/>
    <w:rsid w:val="0029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101"/>
    <w:rPr>
      <w:rFonts w:ascii="Tahoma" w:eastAsia="Times" w:hAnsi="Tahoma" w:cs="Tahoma"/>
      <w:sz w:val="16"/>
      <w:szCs w:val="16"/>
    </w:rPr>
  </w:style>
  <w:style w:type="paragraph" w:styleId="Revision">
    <w:name w:val="Revision"/>
    <w:hidden/>
    <w:uiPriority w:val="71"/>
    <w:rsid w:val="007D6367"/>
    <w:rPr>
      <w:rFonts w:ascii="Arial" w:eastAsia="Times" w:hAnsi="Arial"/>
      <w:sz w:val="24"/>
    </w:rPr>
  </w:style>
  <w:style w:type="paragraph" w:styleId="ListParagraph">
    <w:name w:val="List Paragraph"/>
    <w:basedOn w:val="Normal"/>
    <w:uiPriority w:val="72"/>
    <w:qFormat/>
    <w:rsid w:val="00BF3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S10394@ncc.qld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F1CE6A8755E4C88BB9217519A5DFC" ma:contentTypeVersion="13" ma:contentTypeDescription="Create a new document." ma:contentTypeScope="" ma:versionID="da3e9b999024339db549414d65c4ff1b">
  <xsd:schema xmlns:xsd="http://www.w3.org/2001/XMLSchema" xmlns:xs="http://www.w3.org/2001/XMLSchema" xmlns:p="http://schemas.microsoft.com/office/2006/metadata/properties" xmlns:ns3="1b001440-b5ff-41cb-89ac-e8c555f3ed7c" xmlns:ns4="eec8c885-8aec-42fb-a550-5dd5909703ff" targetNamespace="http://schemas.microsoft.com/office/2006/metadata/properties" ma:root="true" ma:fieldsID="72a4d308116636457d80b1490539bedb" ns3:_="" ns4:_="">
    <xsd:import namespace="1b001440-b5ff-41cb-89ac-e8c555f3ed7c"/>
    <xsd:import namespace="eec8c885-8aec-42fb-a550-5dd5909703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1440-b5ff-41cb-89ac-e8c555f3e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c885-8aec-42fb-a550-5dd590970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6B542-287B-4183-AB1A-EBECC418F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1440-b5ff-41cb-89ac-e8c555f3ed7c"/>
    <ds:schemaRef ds:uri="eec8c885-8aec-42fb-a550-5dd590970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75884-3771-4166-B11E-C03EC37F1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D8ADAE-6284-41DD-8633-D9D0C4B30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agreement form</vt:lpstr>
    </vt:vector>
  </TitlesOfParts>
  <Company>Education Queensland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agreement form</dc:title>
  <dc:creator>John Pennisi</dc:creator>
  <cp:keywords>DET; A4; generic; header; portrait; template;</cp:keywords>
  <cp:lastModifiedBy>Charlene Bekker</cp:lastModifiedBy>
  <cp:revision>2</cp:revision>
  <cp:lastPrinted>2024-09-13T00:51:00Z</cp:lastPrinted>
  <dcterms:created xsi:type="dcterms:W3CDTF">2025-07-24T16:23:00Z</dcterms:created>
  <dcterms:modified xsi:type="dcterms:W3CDTF">2025-07-24T16:23:00Z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0x010100767F1CE6A8755E4C88BB9217519A5DFC</vt:lpwstr>
  </property>
  <property fmtid="{D5CDD505-2E9C-101B-9397-08002B2CF9AE}" pid="4" name="_dlc_DocIdItemGuid">
    <vt:lpwstr>c9947555-0121-4e49-a60b-63a957f578ad</vt:lpwstr>
  </property>
</Properties>
</file>